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A3475" w14:textId="5FF3FE66" w:rsidR="007D2794" w:rsidRPr="004F494C" w:rsidRDefault="007D2794" w:rsidP="00823430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E50E34">
        <w:rPr>
          <w:b/>
          <w:snapToGrid w:val="0"/>
          <w:sz w:val="22"/>
          <w:szCs w:val="22"/>
        </w:rPr>
        <w:t xml:space="preserve">Počet stran: </w:t>
      </w:r>
      <w:r w:rsidR="000D1651">
        <w:rPr>
          <w:b/>
          <w:lang w:val="cs-CZ"/>
        </w:rPr>
        <w:t>4</w:t>
      </w:r>
    </w:p>
    <w:p w14:paraId="048B3650" w14:textId="77777777" w:rsidR="007D2794" w:rsidRPr="007D2794" w:rsidRDefault="007D2794" w:rsidP="00354ECF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6BAF4B50" w14:textId="77777777" w:rsidR="007D2794" w:rsidRPr="007D2794" w:rsidRDefault="007D2794" w:rsidP="00354ECF">
      <w:pPr>
        <w:pStyle w:val="Zkladn"/>
        <w:rPr>
          <w:snapToGrid w:val="0"/>
          <w:sz w:val="22"/>
          <w:szCs w:val="22"/>
        </w:rPr>
      </w:pPr>
    </w:p>
    <w:p w14:paraId="3EE93B5E" w14:textId="77777777" w:rsidR="007D2794" w:rsidRPr="007D2794" w:rsidRDefault="007D2794" w:rsidP="00354ECF">
      <w:pPr>
        <w:pStyle w:val="Zkladn"/>
        <w:rPr>
          <w:snapToGrid w:val="0"/>
          <w:sz w:val="22"/>
          <w:szCs w:val="22"/>
        </w:rPr>
      </w:pPr>
    </w:p>
    <w:p w14:paraId="14975001" w14:textId="77777777" w:rsidR="007D2794" w:rsidRPr="007D2794" w:rsidRDefault="007D2794" w:rsidP="00354ECF">
      <w:pPr>
        <w:pStyle w:val="Zkladn"/>
        <w:rPr>
          <w:snapToGrid w:val="0"/>
          <w:sz w:val="22"/>
          <w:szCs w:val="22"/>
        </w:rPr>
      </w:pPr>
    </w:p>
    <w:p w14:paraId="0BE4FB73" w14:textId="77777777" w:rsidR="007D2794" w:rsidRPr="007D2794" w:rsidRDefault="007D2794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6A8F3062" w14:textId="37286309" w:rsidR="007D2794" w:rsidRDefault="007D2794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3F986473" w14:textId="77777777" w:rsidR="007D2794" w:rsidRDefault="007D2794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76555E4F" w14:textId="77777777" w:rsidR="00EF3B79" w:rsidRDefault="00EF3B79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31553F0C" w14:textId="77777777" w:rsidR="00EF3B79" w:rsidRDefault="00EF3B79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46A1F08A" w14:textId="77777777" w:rsidR="00EF3B79" w:rsidRDefault="00EF3B79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02191025" w14:textId="77777777" w:rsidR="00EF3B79" w:rsidRPr="007D2794" w:rsidRDefault="00EF3B79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7903C00F" w14:textId="77777777" w:rsidR="007D2794" w:rsidRPr="007D2794" w:rsidRDefault="008F4484" w:rsidP="000D1651">
      <w:pPr>
        <w:pStyle w:val="Zkladn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7D2794">
        <w:rPr>
          <w:b/>
          <w:bCs/>
          <w:caps/>
          <w:snapToGrid w:val="0"/>
          <w:sz w:val="44"/>
          <w:szCs w:val="40"/>
          <w:lang w:val="cs-CZ"/>
        </w:rPr>
        <w:t>.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>
        <w:rPr>
          <w:b/>
          <w:bCs/>
          <w:caps/>
          <w:snapToGrid w:val="0"/>
          <w:sz w:val="44"/>
          <w:szCs w:val="40"/>
          <w:lang w:val="cs-CZ"/>
        </w:rPr>
        <w:t>Průvodní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 xml:space="preserve"> ZPRÁVA</w:t>
      </w:r>
    </w:p>
    <w:p w14:paraId="39C471F9" w14:textId="77777777" w:rsidR="007D2794" w:rsidRDefault="007D2794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D39CD6A" w14:textId="77777777" w:rsidR="00EF3B79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C72696C" w14:textId="77777777" w:rsidR="00EF3B79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BCF1818" w14:textId="77777777" w:rsidR="00EF3B79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B3D4DA9" w14:textId="77777777" w:rsidR="00EF3B79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90A2F93" w14:textId="77777777" w:rsidR="00EF3B79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453D3A7" w14:textId="77777777" w:rsidR="00EF3B79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5730970" w14:textId="77777777" w:rsidR="00EF3B79" w:rsidRPr="007D2794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552F21" w14:textId="77777777" w:rsidR="007D2794" w:rsidRDefault="007D2794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6B67DF6" w14:textId="77777777" w:rsidR="008E7A7A" w:rsidRPr="007D2794" w:rsidRDefault="008E7A7A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EF97991" w14:textId="77777777" w:rsidR="007D2794" w:rsidRPr="007D2794" w:rsidRDefault="007D2794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480FB75C" w14:textId="77777777" w:rsidR="004479C2" w:rsidRDefault="004479C2" w:rsidP="004479C2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MÁNESOVA – ODBORNÉ UČEBNY</w:t>
      </w:r>
    </w:p>
    <w:p w14:paraId="1DFA0DEE" w14:textId="77777777" w:rsidR="004479C2" w:rsidRDefault="004479C2" w:rsidP="004479C2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Mánesova 908, 765 02 Otrokovice</w:t>
      </w:r>
    </w:p>
    <w:p w14:paraId="1CF51E35" w14:textId="77777777" w:rsidR="004479C2" w:rsidRDefault="004479C2" w:rsidP="004479C2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 května 1340, 765 02 Otrokovice</w:t>
      </w:r>
    </w:p>
    <w:p w14:paraId="02949A52" w14:textId="77777777" w:rsidR="004479C2" w:rsidRDefault="004479C2" w:rsidP="004479C2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DVZ</w:t>
      </w:r>
    </w:p>
    <w:p w14:paraId="19F0DEB5" w14:textId="77777777" w:rsidR="004479C2" w:rsidRDefault="004479C2" w:rsidP="004479C2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489C91F5" w14:textId="77777777" w:rsidR="004479C2" w:rsidRDefault="004479C2" w:rsidP="004479C2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39984A6E" w14:textId="77777777" w:rsidR="004479C2" w:rsidRDefault="004479C2" w:rsidP="004479C2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</w:t>
      </w:r>
      <w:proofErr w:type="spellEnd"/>
      <w:r>
        <w:rPr>
          <w:rFonts w:ascii="Times New Roman" w:hAnsi="Times New Roman" w:cs="Times New Roman"/>
          <w:sz w:val="24"/>
          <w:szCs w:val="24"/>
        </w:rPr>
        <w:t>. číslo: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20524</w:t>
      </w:r>
    </w:p>
    <w:p w14:paraId="226C436A" w14:textId="77777777" w:rsidR="004479C2" w:rsidRDefault="004479C2" w:rsidP="004479C2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Arch. č.: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205-24</w:t>
      </w:r>
    </w:p>
    <w:p w14:paraId="2E63111A" w14:textId="77777777" w:rsidR="004479C2" w:rsidRDefault="004479C2" w:rsidP="004479C2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8C42DD" w14:textId="6C742172" w:rsidR="007E757C" w:rsidRPr="003146ED" w:rsidRDefault="007E757C" w:rsidP="00354ECF">
          <w:pPr>
            <w:pStyle w:val="Nadpisobsahu"/>
            <w:jc w:val="both"/>
            <w:rPr>
              <w:rFonts w:ascii="Times New Roman" w:hAnsi="Times New Roman" w:cs="Times New Roman"/>
              <w:color w:val="auto"/>
            </w:rPr>
          </w:pPr>
          <w:r w:rsidRPr="003146ED">
            <w:rPr>
              <w:rFonts w:ascii="Times New Roman" w:hAnsi="Times New Roman" w:cs="Times New Roman"/>
              <w:color w:val="auto"/>
            </w:rPr>
            <w:t>Obsah</w:t>
          </w:r>
        </w:p>
        <w:p w14:paraId="680ACE3B" w14:textId="2E833949" w:rsidR="008E7A7A" w:rsidRDefault="00282659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DA1F54">
            <w:rPr>
              <w:rFonts w:ascii="Times New Roman" w:hAnsi="Times New Roman" w:cs="Times New Roman"/>
            </w:rPr>
            <w:fldChar w:fldCharType="begin"/>
          </w:r>
          <w:r w:rsidRPr="00DA1F54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DA1F54">
            <w:rPr>
              <w:rFonts w:ascii="Times New Roman" w:hAnsi="Times New Roman" w:cs="Times New Roman"/>
            </w:rPr>
            <w:fldChar w:fldCharType="separate"/>
          </w:r>
          <w:hyperlink w:anchor="_Toc166196446" w:history="1">
            <w:r w:rsidR="008E7A7A" w:rsidRPr="009119D8">
              <w:rPr>
                <w:rStyle w:val="Hypertextovodkaz"/>
                <w:noProof/>
              </w:rPr>
              <w:t>A.1</w:t>
            </w:r>
            <w:r w:rsidR="008E7A7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E7A7A" w:rsidRPr="009119D8">
              <w:rPr>
                <w:rStyle w:val="Hypertextovodkaz"/>
                <w:noProof/>
              </w:rPr>
              <w:t>Identifikační údaje</w:t>
            </w:r>
            <w:r w:rsidR="008E7A7A">
              <w:rPr>
                <w:noProof/>
                <w:webHidden/>
              </w:rPr>
              <w:tab/>
            </w:r>
            <w:r w:rsidR="008E7A7A">
              <w:rPr>
                <w:noProof/>
                <w:webHidden/>
              </w:rPr>
              <w:fldChar w:fldCharType="begin"/>
            </w:r>
            <w:r w:rsidR="008E7A7A">
              <w:rPr>
                <w:noProof/>
                <w:webHidden/>
              </w:rPr>
              <w:instrText xml:space="preserve"> PAGEREF _Toc166196446 \h </w:instrText>
            </w:r>
            <w:r w:rsidR="008E7A7A">
              <w:rPr>
                <w:noProof/>
                <w:webHidden/>
              </w:rPr>
            </w:r>
            <w:r w:rsidR="008E7A7A">
              <w:rPr>
                <w:noProof/>
                <w:webHidden/>
              </w:rPr>
              <w:fldChar w:fldCharType="separate"/>
            </w:r>
            <w:r w:rsidR="008E7A7A">
              <w:rPr>
                <w:noProof/>
                <w:webHidden/>
              </w:rPr>
              <w:t>3</w:t>
            </w:r>
            <w:r w:rsidR="008E7A7A">
              <w:rPr>
                <w:noProof/>
                <w:webHidden/>
              </w:rPr>
              <w:fldChar w:fldCharType="end"/>
            </w:r>
          </w:hyperlink>
        </w:p>
        <w:p w14:paraId="0196A240" w14:textId="2577B5DB" w:rsidR="008E7A7A" w:rsidRDefault="00000000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96447" w:history="1">
            <w:r w:rsidR="008E7A7A" w:rsidRPr="009119D8">
              <w:rPr>
                <w:rStyle w:val="Hypertextovodkaz"/>
                <w:noProof/>
              </w:rPr>
              <w:t>A.1.1</w:t>
            </w:r>
            <w:r w:rsidR="008E7A7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E7A7A" w:rsidRPr="009119D8">
              <w:rPr>
                <w:rStyle w:val="Hypertextovodkaz"/>
                <w:noProof/>
              </w:rPr>
              <w:t>Údaje o stavbě</w:t>
            </w:r>
            <w:r w:rsidR="008E7A7A">
              <w:rPr>
                <w:noProof/>
                <w:webHidden/>
              </w:rPr>
              <w:tab/>
            </w:r>
            <w:r w:rsidR="008E7A7A">
              <w:rPr>
                <w:noProof/>
                <w:webHidden/>
              </w:rPr>
              <w:fldChar w:fldCharType="begin"/>
            </w:r>
            <w:r w:rsidR="008E7A7A">
              <w:rPr>
                <w:noProof/>
                <w:webHidden/>
              </w:rPr>
              <w:instrText xml:space="preserve"> PAGEREF _Toc166196447 \h </w:instrText>
            </w:r>
            <w:r w:rsidR="008E7A7A">
              <w:rPr>
                <w:noProof/>
                <w:webHidden/>
              </w:rPr>
            </w:r>
            <w:r w:rsidR="008E7A7A">
              <w:rPr>
                <w:noProof/>
                <w:webHidden/>
              </w:rPr>
              <w:fldChar w:fldCharType="separate"/>
            </w:r>
            <w:r w:rsidR="008E7A7A">
              <w:rPr>
                <w:noProof/>
                <w:webHidden/>
              </w:rPr>
              <w:t>3</w:t>
            </w:r>
            <w:r w:rsidR="008E7A7A">
              <w:rPr>
                <w:noProof/>
                <w:webHidden/>
              </w:rPr>
              <w:fldChar w:fldCharType="end"/>
            </w:r>
          </w:hyperlink>
        </w:p>
        <w:p w14:paraId="0ADB2B8C" w14:textId="7425862C" w:rsidR="008E7A7A" w:rsidRDefault="00000000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96448" w:history="1">
            <w:r w:rsidR="008E7A7A" w:rsidRPr="009119D8">
              <w:rPr>
                <w:rStyle w:val="Hypertextovodkaz"/>
                <w:noProof/>
              </w:rPr>
              <w:t>A.1.2</w:t>
            </w:r>
            <w:r w:rsidR="008E7A7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E7A7A" w:rsidRPr="009119D8">
              <w:rPr>
                <w:rStyle w:val="Hypertextovodkaz"/>
                <w:noProof/>
              </w:rPr>
              <w:t>Údaje o vlastníkovi a investorovi</w:t>
            </w:r>
            <w:r w:rsidR="008E7A7A">
              <w:rPr>
                <w:noProof/>
                <w:webHidden/>
              </w:rPr>
              <w:tab/>
            </w:r>
            <w:r w:rsidR="008E7A7A">
              <w:rPr>
                <w:noProof/>
                <w:webHidden/>
              </w:rPr>
              <w:fldChar w:fldCharType="begin"/>
            </w:r>
            <w:r w:rsidR="008E7A7A">
              <w:rPr>
                <w:noProof/>
                <w:webHidden/>
              </w:rPr>
              <w:instrText xml:space="preserve"> PAGEREF _Toc166196448 \h </w:instrText>
            </w:r>
            <w:r w:rsidR="008E7A7A">
              <w:rPr>
                <w:noProof/>
                <w:webHidden/>
              </w:rPr>
            </w:r>
            <w:r w:rsidR="008E7A7A">
              <w:rPr>
                <w:noProof/>
                <w:webHidden/>
              </w:rPr>
              <w:fldChar w:fldCharType="separate"/>
            </w:r>
            <w:r w:rsidR="008E7A7A">
              <w:rPr>
                <w:noProof/>
                <w:webHidden/>
              </w:rPr>
              <w:t>3</w:t>
            </w:r>
            <w:r w:rsidR="008E7A7A">
              <w:rPr>
                <w:noProof/>
                <w:webHidden/>
              </w:rPr>
              <w:fldChar w:fldCharType="end"/>
            </w:r>
          </w:hyperlink>
        </w:p>
        <w:p w14:paraId="1522597A" w14:textId="2322FEC7" w:rsidR="008E7A7A" w:rsidRDefault="00000000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96449" w:history="1">
            <w:r w:rsidR="008E7A7A" w:rsidRPr="009119D8">
              <w:rPr>
                <w:rStyle w:val="Hypertextovodkaz"/>
                <w:noProof/>
              </w:rPr>
              <w:t>A.1.3</w:t>
            </w:r>
            <w:r w:rsidR="008E7A7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E7A7A" w:rsidRPr="009119D8">
              <w:rPr>
                <w:rStyle w:val="Hypertextovodkaz"/>
                <w:noProof/>
              </w:rPr>
              <w:t>Údaje o zpracovateli dokumentace</w:t>
            </w:r>
            <w:r w:rsidR="008E7A7A">
              <w:rPr>
                <w:noProof/>
                <w:webHidden/>
              </w:rPr>
              <w:tab/>
            </w:r>
            <w:r w:rsidR="008E7A7A">
              <w:rPr>
                <w:noProof/>
                <w:webHidden/>
              </w:rPr>
              <w:fldChar w:fldCharType="begin"/>
            </w:r>
            <w:r w:rsidR="008E7A7A">
              <w:rPr>
                <w:noProof/>
                <w:webHidden/>
              </w:rPr>
              <w:instrText xml:space="preserve"> PAGEREF _Toc166196449 \h </w:instrText>
            </w:r>
            <w:r w:rsidR="008E7A7A">
              <w:rPr>
                <w:noProof/>
                <w:webHidden/>
              </w:rPr>
            </w:r>
            <w:r w:rsidR="008E7A7A">
              <w:rPr>
                <w:noProof/>
                <w:webHidden/>
              </w:rPr>
              <w:fldChar w:fldCharType="separate"/>
            </w:r>
            <w:r w:rsidR="008E7A7A">
              <w:rPr>
                <w:noProof/>
                <w:webHidden/>
              </w:rPr>
              <w:t>3</w:t>
            </w:r>
            <w:r w:rsidR="008E7A7A">
              <w:rPr>
                <w:noProof/>
                <w:webHidden/>
              </w:rPr>
              <w:fldChar w:fldCharType="end"/>
            </w:r>
          </w:hyperlink>
        </w:p>
        <w:p w14:paraId="61CF6477" w14:textId="740B3EF7" w:rsidR="008E7A7A" w:rsidRDefault="00000000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96450" w:history="1">
            <w:r w:rsidR="008E7A7A" w:rsidRPr="009119D8">
              <w:rPr>
                <w:rStyle w:val="Hypertextovodkaz"/>
                <w:noProof/>
              </w:rPr>
              <w:t>A.2</w:t>
            </w:r>
            <w:r w:rsidR="008E7A7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E7A7A" w:rsidRPr="009119D8">
              <w:rPr>
                <w:rStyle w:val="Hypertextovodkaz"/>
                <w:noProof/>
              </w:rPr>
              <w:t>Seznam vstupních podkladů</w:t>
            </w:r>
            <w:r w:rsidR="008E7A7A">
              <w:rPr>
                <w:noProof/>
                <w:webHidden/>
              </w:rPr>
              <w:tab/>
            </w:r>
            <w:r w:rsidR="008E7A7A">
              <w:rPr>
                <w:noProof/>
                <w:webHidden/>
              </w:rPr>
              <w:fldChar w:fldCharType="begin"/>
            </w:r>
            <w:r w:rsidR="008E7A7A">
              <w:rPr>
                <w:noProof/>
                <w:webHidden/>
              </w:rPr>
              <w:instrText xml:space="preserve"> PAGEREF _Toc166196450 \h </w:instrText>
            </w:r>
            <w:r w:rsidR="008E7A7A">
              <w:rPr>
                <w:noProof/>
                <w:webHidden/>
              </w:rPr>
            </w:r>
            <w:r w:rsidR="008E7A7A">
              <w:rPr>
                <w:noProof/>
                <w:webHidden/>
              </w:rPr>
              <w:fldChar w:fldCharType="separate"/>
            </w:r>
            <w:r w:rsidR="008E7A7A">
              <w:rPr>
                <w:noProof/>
                <w:webHidden/>
              </w:rPr>
              <w:t>4</w:t>
            </w:r>
            <w:r w:rsidR="008E7A7A">
              <w:rPr>
                <w:noProof/>
                <w:webHidden/>
              </w:rPr>
              <w:fldChar w:fldCharType="end"/>
            </w:r>
          </w:hyperlink>
        </w:p>
        <w:p w14:paraId="76DDB775" w14:textId="6C4E01D5" w:rsidR="007E757C" w:rsidRPr="003146ED" w:rsidRDefault="00282659" w:rsidP="00354ECF">
          <w:pPr>
            <w:jc w:val="both"/>
            <w:rPr>
              <w:rFonts w:ascii="Times New Roman" w:hAnsi="Times New Roman" w:cs="Times New Roman"/>
            </w:rPr>
          </w:pPr>
          <w:r w:rsidRPr="00DA1F54">
            <w:rPr>
              <w:rFonts w:ascii="Times New Roman" w:hAnsi="Times New Roman" w:cs="Times New Roman"/>
            </w:rPr>
            <w:fldChar w:fldCharType="end"/>
          </w:r>
        </w:p>
      </w:sdtContent>
    </w:sdt>
    <w:p w14:paraId="32D3FFA9" w14:textId="77777777" w:rsidR="007E757C" w:rsidRDefault="007E757C" w:rsidP="00354ECF">
      <w:pPr>
        <w:jc w:val="both"/>
      </w:pPr>
      <w:r>
        <w:br w:type="page"/>
      </w:r>
    </w:p>
    <w:p w14:paraId="0A03CF7D" w14:textId="77777777" w:rsidR="007E757C" w:rsidRDefault="007E757C" w:rsidP="00354ECF">
      <w:pPr>
        <w:pStyle w:val="KMnadpis1"/>
        <w:jc w:val="both"/>
      </w:pPr>
      <w:bookmarkStart w:id="0" w:name="_Toc166196446"/>
      <w:r>
        <w:lastRenderedPageBreak/>
        <w:t>Identifikační údaje</w:t>
      </w:r>
      <w:bookmarkEnd w:id="0"/>
    </w:p>
    <w:p w14:paraId="4F3BA0C3" w14:textId="77777777" w:rsidR="007E757C" w:rsidRPr="004A2A4A" w:rsidRDefault="007E757C" w:rsidP="00354ECF">
      <w:pPr>
        <w:pStyle w:val="KMnadpis2"/>
        <w:jc w:val="both"/>
      </w:pPr>
      <w:bookmarkStart w:id="1" w:name="_Toc166196447"/>
      <w:r w:rsidRPr="00EF3154">
        <w:t>Údaje</w:t>
      </w:r>
      <w:r w:rsidRPr="004A2A4A">
        <w:t xml:space="preserve"> o stavbě</w:t>
      </w:r>
      <w:bookmarkEnd w:id="1"/>
    </w:p>
    <w:p w14:paraId="3D933514" w14:textId="77777777" w:rsidR="00444531" w:rsidRPr="00282659" w:rsidRDefault="00444531" w:rsidP="00354ECF">
      <w:pPr>
        <w:pStyle w:val="KMnadpis3"/>
        <w:jc w:val="both"/>
      </w:pPr>
      <w:r w:rsidRPr="00282659">
        <w:rPr>
          <w:rStyle w:val="KMnadpis3Char"/>
        </w:rPr>
        <w:t>Název stavby:</w:t>
      </w:r>
      <w:r w:rsidRPr="00282659">
        <w:t xml:space="preserve"> </w:t>
      </w:r>
    </w:p>
    <w:p w14:paraId="53680ABE" w14:textId="58FFEBD1" w:rsidR="00397261" w:rsidRDefault="008E7A7A" w:rsidP="00354ECF">
      <w:pPr>
        <w:pStyle w:val="KMnormal"/>
        <w:jc w:val="both"/>
      </w:pPr>
      <w:r>
        <w:t xml:space="preserve">ZŠ </w:t>
      </w:r>
      <w:r w:rsidR="004479C2">
        <w:t>MÁNESOVA</w:t>
      </w:r>
      <w:r>
        <w:t xml:space="preserve"> – ODBORNÉ UČEBNY </w:t>
      </w:r>
    </w:p>
    <w:p w14:paraId="1ABFDAA6" w14:textId="77777777" w:rsidR="00E74F25" w:rsidRPr="00D51FCA" w:rsidRDefault="00E74F25" w:rsidP="00354ECF">
      <w:pPr>
        <w:pStyle w:val="KMnormal"/>
        <w:jc w:val="both"/>
        <w:rPr>
          <w:szCs w:val="24"/>
        </w:rPr>
      </w:pPr>
    </w:p>
    <w:p w14:paraId="597109FE" w14:textId="77777777" w:rsidR="00573DFE" w:rsidRPr="00573DFE" w:rsidRDefault="00573DFE" w:rsidP="00354ECF">
      <w:pPr>
        <w:pStyle w:val="KMnadpis3"/>
        <w:jc w:val="both"/>
        <w:rPr>
          <w:rFonts w:cstheme="majorBidi"/>
        </w:rPr>
      </w:pPr>
      <w:r>
        <w:t>M</w:t>
      </w:r>
      <w:r w:rsidRPr="00573DFE">
        <w:t>ísto stavby (adresa, čísla popisná, katastrální území, parcelní čísla pozemků)</w:t>
      </w:r>
      <w:r>
        <w:t>:</w:t>
      </w:r>
    </w:p>
    <w:p w14:paraId="306ED73B" w14:textId="793CBB39" w:rsidR="00F33849" w:rsidRPr="002D5D07" w:rsidRDefault="00F33849" w:rsidP="002D5D07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  <w:r w:rsidRPr="002D5D07">
        <w:rPr>
          <w:rFonts w:cs="Times New Roman"/>
          <w:color w:val="000000"/>
          <w:szCs w:val="24"/>
          <w:shd w:val="clear" w:color="auto" w:fill="FFFFFF"/>
        </w:rPr>
        <w:t xml:space="preserve">K. </w:t>
      </w:r>
      <w:proofErr w:type="spellStart"/>
      <w:r w:rsidRPr="002D5D07">
        <w:rPr>
          <w:rFonts w:cs="Times New Roman"/>
          <w:color w:val="000000"/>
          <w:szCs w:val="24"/>
          <w:shd w:val="clear" w:color="auto" w:fill="FFFFFF"/>
        </w:rPr>
        <w:t>ú.</w:t>
      </w:r>
      <w:proofErr w:type="spellEnd"/>
      <w:r w:rsidRPr="002D5D07">
        <w:rPr>
          <w:rFonts w:cs="Times New Roman"/>
          <w:color w:val="000000"/>
          <w:szCs w:val="24"/>
          <w:shd w:val="clear" w:color="auto" w:fill="FFFFFF"/>
        </w:rPr>
        <w:t>:</w:t>
      </w:r>
      <w:r w:rsidR="00B756F7">
        <w:rPr>
          <w:rFonts w:cs="Times New Roman"/>
          <w:color w:val="000000"/>
          <w:szCs w:val="24"/>
          <w:shd w:val="clear" w:color="auto" w:fill="FFFFFF"/>
        </w:rPr>
        <w:tab/>
      </w:r>
      <w:r w:rsidR="00B756F7">
        <w:rPr>
          <w:rFonts w:cs="Times New Roman"/>
          <w:color w:val="000000"/>
          <w:szCs w:val="24"/>
          <w:shd w:val="clear" w:color="auto" w:fill="FFFFFF"/>
        </w:rPr>
        <w:tab/>
      </w:r>
      <w:r w:rsidR="003C34C0">
        <w:rPr>
          <w:rFonts w:cs="Times New Roman"/>
          <w:color w:val="000000"/>
          <w:szCs w:val="24"/>
          <w:shd w:val="clear" w:color="auto" w:fill="FFFFFF"/>
        </w:rPr>
        <w:t>O</w:t>
      </w:r>
      <w:r w:rsidR="000D1651">
        <w:rPr>
          <w:rFonts w:cs="Times New Roman"/>
          <w:color w:val="000000"/>
          <w:szCs w:val="24"/>
          <w:shd w:val="clear" w:color="auto" w:fill="FFFFFF"/>
        </w:rPr>
        <w:t>trokovic</w:t>
      </w:r>
      <w:r w:rsidR="004479C2">
        <w:rPr>
          <w:rFonts w:cs="Times New Roman"/>
          <w:color w:val="000000"/>
          <w:szCs w:val="24"/>
          <w:shd w:val="clear" w:color="auto" w:fill="FFFFFF"/>
        </w:rPr>
        <w:t>e</w:t>
      </w:r>
      <w:r w:rsidR="00127931">
        <w:rPr>
          <w:rFonts w:cs="Times New Roman"/>
          <w:color w:val="000000"/>
          <w:szCs w:val="24"/>
          <w:shd w:val="clear" w:color="auto" w:fill="FFFFFF"/>
        </w:rPr>
        <w:t xml:space="preserve"> [</w:t>
      </w:r>
      <w:r w:rsidR="000D1651">
        <w:rPr>
          <w:rFonts w:cs="Times New Roman"/>
          <w:color w:val="000000"/>
          <w:szCs w:val="24"/>
          <w:shd w:val="clear" w:color="auto" w:fill="FFFFFF"/>
        </w:rPr>
        <w:t>7</w:t>
      </w:r>
      <w:r w:rsidR="003C34C0">
        <w:rPr>
          <w:rFonts w:cs="Times New Roman"/>
          <w:color w:val="000000"/>
          <w:szCs w:val="24"/>
          <w:shd w:val="clear" w:color="auto" w:fill="FFFFFF"/>
        </w:rPr>
        <w:t>16</w:t>
      </w:r>
      <w:r w:rsidR="004479C2">
        <w:rPr>
          <w:rFonts w:cs="Times New Roman"/>
          <w:color w:val="000000"/>
          <w:szCs w:val="24"/>
          <w:shd w:val="clear" w:color="auto" w:fill="FFFFFF"/>
        </w:rPr>
        <w:t>731</w:t>
      </w:r>
      <w:r w:rsidR="003C34C0">
        <w:rPr>
          <w:rFonts w:cs="Times New Roman"/>
          <w:color w:val="000000"/>
          <w:szCs w:val="24"/>
          <w:shd w:val="clear" w:color="auto" w:fill="FFFFFF"/>
        </w:rPr>
        <w:t>]</w:t>
      </w:r>
      <w:r w:rsidR="00574534">
        <w:rPr>
          <w:rFonts w:cs="Times New Roman"/>
          <w:color w:val="000000"/>
          <w:szCs w:val="24"/>
          <w:shd w:val="clear" w:color="auto" w:fill="FFFFFF"/>
        </w:rPr>
        <w:t xml:space="preserve"> </w:t>
      </w:r>
    </w:p>
    <w:p w14:paraId="26DED858" w14:textId="27887F53" w:rsidR="000D7187" w:rsidRDefault="00F33849" w:rsidP="002D5D07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  <w:proofErr w:type="spellStart"/>
      <w:r w:rsidRPr="002D5D07">
        <w:rPr>
          <w:rFonts w:cs="Times New Roman"/>
          <w:color w:val="000000"/>
          <w:szCs w:val="24"/>
          <w:shd w:val="clear" w:color="auto" w:fill="FFFFFF"/>
        </w:rPr>
        <w:t>Parc</w:t>
      </w:r>
      <w:proofErr w:type="spellEnd"/>
      <w:r w:rsidRPr="002D5D07">
        <w:rPr>
          <w:rFonts w:cs="Times New Roman"/>
          <w:color w:val="000000"/>
          <w:szCs w:val="24"/>
          <w:shd w:val="clear" w:color="auto" w:fill="FFFFFF"/>
        </w:rPr>
        <w:t>. č.:</w:t>
      </w:r>
      <w:r w:rsidR="00B756F7">
        <w:rPr>
          <w:rFonts w:cs="Times New Roman"/>
          <w:color w:val="000000"/>
          <w:szCs w:val="24"/>
          <w:shd w:val="clear" w:color="auto" w:fill="FFFFFF"/>
        </w:rPr>
        <w:tab/>
      </w:r>
      <w:r w:rsidR="004479C2">
        <w:rPr>
          <w:rFonts w:cs="Times New Roman"/>
          <w:color w:val="000000"/>
          <w:szCs w:val="24"/>
          <w:shd w:val="clear" w:color="auto" w:fill="FFFFFF"/>
        </w:rPr>
        <w:t>st. 941, st. 1528</w:t>
      </w:r>
    </w:p>
    <w:p w14:paraId="5725F098" w14:textId="77777777" w:rsidR="00E74F25" w:rsidRPr="002D5D07" w:rsidRDefault="00E74F25" w:rsidP="002D5D07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</w:p>
    <w:p w14:paraId="4AE71DA2" w14:textId="77777777" w:rsidR="002D5D07" w:rsidRDefault="002D5D07" w:rsidP="002D5D07">
      <w:pPr>
        <w:pStyle w:val="KMnadpis3"/>
        <w:jc w:val="both"/>
      </w:pPr>
      <w:r w:rsidRPr="00573DFE">
        <w:t>Předmět dokumentace – nová stavba nebo změna dokončené stavby, trvalá nebo dočasná stavba, účel užívání stavby</w:t>
      </w:r>
      <w:r>
        <w:t>:</w:t>
      </w:r>
      <w:r w:rsidRPr="00573DFE">
        <w:t xml:space="preserve"> </w:t>
      </w:r>
    </w:p>
    <w:p w14:paraId="1138A506" w14:textId="6CF44CEE" w:rsidR="006C06CA" w:rsidRDefault="00455F81" w:rsidP="00455F81">
      <w:pPr>
        <w:pStyle w:val="KMnormal"/>
        <w:jc w:val="both"/>
      </w:pPr>
      <w:r>
        <w:t>Jedná se</w:t>
      </w:r>
      <w:r w:rsidR="002A3474">
        <w:t xml:space="preserve"> dokumentaci</w:t>
      </w:r>
      <w:r w:rsidR="000D1651">
        <w:t xml:space="preserve"> </w:t>
      </w:r>
      <w:r w:rsidR="008E7A7A">
        <w:t>pro výběr zhotovitele pro rekonstrukci vybraných odborných učeben a kabinetů.</w:t>
      </w:r>
      <w:r w:rsidR="004479C2">
        <w:t xml:space="preserve"> Rekonstrukce bude probíhat ve dvou etapách. </w:t>
      </w:r>
    </w:p>
    <w:p w14:paraId="642048DD" w14:textId="77777777" w:rsidR="00455F81" w:rsidRPr="00573DFE" w:rsidRDefault="00455F81" w:rsidP="00455F81">
      <w:pPr>
        <w:pStyle w:val="KMnormal"/>
        <w:jc w:val="both"/>
      </w:pPr>
    </w:p>
    <w:p w14:paraId="275E6055" w14:textId="5FAD6A96" w:rsidR="007E757C" w:rsidRDefault="007E757C" w:rsidP="00354ECF">
      <w:pPr>
        <w:pStyle w:val="KMnadpis2"/>
        <w:jc w:val="both"/>
      </w:pPr>
      <w:bookmarkStart w:id="2" w:name="_Toc166196448"/>
      <w:r w:rsidRPr="00573DFE">
        <w:t xml:space="preserve">Údaje o </w:t>
      </w:r>
      <w:r w:rsidR="00596730">
        <w:t>vlastníkovi</w:t>
      </w:r>
      <w:r w:rsidR="00E74F25">
        <w:t xml:space="preserve"> a investorovi</w:t>
      </w:r>
      <w:bookmarkEnd w:id="2"/>
    </w:p>
    <w:p w14:paraId="58936EE9" w14:textId="5B8ABE23" w:rsidR="00E74F25" w:rsidRDefault="00E74F25" w:rsidP="00354ECF">
      <w:pPr>
        <w:pStyle w:val="KMnormal"/>
        <w:spacing w:before="60" w:after="80"/>
        <w:jc w:val="both"/>
      </w:pPr>
      <w:r>
        <w:t>Investor:</w:t>
      </w:r>
      <w:r>
        <w:tab/>
      </w:r>
      <w:r w:rsidR="000D1651">
        <w:t>město Otrokovice</w:t>
      </w:r>
    </w:p>
    <w:p w14:paraId="18C90003" w14:textId="3BC5C8ED" w:rsidR="00E74F25" w:rsidRDefault="00E74F25" w:rsidP="00354ECF">
      <w:pPr>
        <w:pStyle w:val="KMnormal"/>
        <w:spacing w:before="60" w:after="80"/>
        <w:jc w:val="both"/>
      </w:pPr>
      <w:r>
        <w:t>Adresa:</w:t>
      </w:r>
      <w:r>
        <w:tab/>
      </w:r>
      <w:r w:rsidR="000D1651">
        <w:t>nám. 3. května 1340, 765 02 Otrokovice</w:t>
      </w:r>
    </w:p>
    <w:p w14:paraId="5ADDECBF" w14:textId="6016F875" w:rsidR="00E74F25" w:rsidRDefault="00E74F25" w:rsidP="00354ECF">
      <w:pPr>
        <w:pStyle w:val="KMnormal"/>
        <w:spacing w:before="60" w:after="80"/>
        <w:jc w:val="both"/>
      </w:pPr>
      <w:r>
        <w:t>IČO:</w:t>
      </w:r>
      <w:r>
        <w:tab/>
      </w:r>
      <w:r>
        <w:tab/>
      </w:r>
      <w:r w:rsidR="000D1651">
        <w:t>002 84 301</w:t>
      </w:r>
    </w:p>
    <w:p w14:paraId="066E27D4" w14:textId="36CA6889" w:rsidR="00B5486B" w:rsidRDefault="00B5486B" w:rsidP="00354ECF">
      <w:pPr>
        <w:pStyle w:val="KMnormal"/>
        <w:spacing w:before="60" w:after="80"/>
        <w:jc w:val="both"/>
      </w:pPr>
      <w:r>
        <w:t>E-mail:</w:t>
      </w:r>
      <w:r>
        <w:tab/>
      </w:r>
      <w:r>
        <w:tab/>
      </w:r>
      <w:hyperlink r:id="rId7" w:history="1">
        <w:r w:rsidR="000D1651" w:rsidRPr="00E1770C">
          <w:rPr>
            <w:rStyle w:val="Hypertextovodkaz"/>
          </w:rPr>
          <w:t>epodatelna@muotrokovice.cz</w:t>
        </w:r>
      </w:hyperlink>
      <w:r w:rsidR="000D1651">
        <w:rPr>
          <w:rStyle w:val="Hypertextovodkaz"/>
        </w:rPr>
        <w:t xml:space="preserve"> </w:t>
      </w:r>
      <w:r>
        <w:t xml:space="preserve"> </w:t>
      </w:r>
    </w:p>
    <w:p w14:paraId="6AB1B069" w14:textId="476FE9E4" w:rsidR="00B5486B" w:rsidRDefault="00B5486B" w:rsidP="00354ECF">
      <w:pPr>
        <w:pStyle w:val="KMnormal"/>
        <w:spacing w:before="60" w:after="80"/>
        <w:jc w:val="both"/>
      </w:pPr>
      <w:r>
        <w:t>Tel.:</w:t>
      </w:r>
      <w:r>
        <w:tab/>
      </w:r>
      <w:r>
        <w:tab/>
      </w:r>
      <w:r w:rsidR="000D1651">
        <w:t>+420 577 680 111</w:t>
      </w:r>
    </w:p>
    <w:p w14:paraId="518CD0EA" w14:textId="77777777" w:rsidR="00BF3137" w:rsidRPr="000D7187" w:rsidRDefault="00BF3137" w:rsidP="00B5486B">
      <w:pPr>
        <w:pStyle w:val="KMnormal"/>
        <w:jc w:val="both"/>
        <w:rPr>
          <w:rFonts w:cs="Times New Roman"/>
          <w:bCs/>
          <w:szCs w:val="24"/>
        </w:rPr>
      </w:pPr>
    </w:p>
    <w:p w14:paraId="78F3A7BD" w14:textId="77777777" w:rsidR="007E757C" w:rsidRDefault="007E757C" w:rsidP="00354ECF">
      <w:pPr>
        <w:pStyle w:val="KMnadpis2"/>
        <w:jc w:val="both"/>
      </w:pPr>
      <w:bookmarkStart w:id="3" w:name="_Toc166196449"/>
      <w:r>
        <w:t>Údaje o zpracovateli dokumentace</w:t>
      </w:r>
      <w:bookmarkEnd w:id="3"/>
    </w:p>
    <w:p w14:paraId="3676EBF5" w14:textId="4BD55F6B" w:rsidR="007E757C" w:rsidRPr="001657F6" w:rsidRDefault="001657F6" w:rsidP="00354ECF">
      <w:pPr>
        <w:pStyle w:val="KMnormal"/>
        <w:spacing w:before="60" w:after="80"/>
        <w:jc w:val="both"/>
      </w:pPr>
      <w:r w:rsidRPr="001657F6">
        <w:t>Zpracovatel:</w:t>
      </w:r>
      <w:r w:rsidR="00B756F7">
        <w:tab/>
      </w:r>
      <w:r w:rsidR="00B756F7">
        <w:tab/>
      </w:r>
      <w:r w:rsidR="00B756F7">
        <w:tab/>
      </w:r>
      <w:r w:rsidRPr="001657F6">
        <w:t>PROJEKČNÍ A STAVEBNÍ s.r.o</w:t>
      </w:r>
      <w:r w:rsidR="00467B80">
        <w:t>.</w:t>
      </w:r>
    </w:p>
    <w:p w14:paraId="0B46D7DF" w14:textId="00A9ED1E" w:rsidR="001657F6" w:rsidRDefault="001657F6" w:rsidP="00354ECF">
      <w:pPr>
        <w:pStyle w:val="KMnormal"/>
        <w:spacing w:before="60" w:after="80"/>
        <w:jc w:val="both"/>
      </w:pPr>
      <w:r>
        <w:t>S</w:t>
      </w:r>
      <w:r w:rsidRPr="00220FCD">
        <w:t>ídlo:</w:t>
      </w:r>
      <w:r w:rsidRPr="00220FCD">
        <w:tab/>
      </w:r>
      <w:r w:rsidRPr="00220FCD">
        <w:tab/>
      </w:r>
      <w:r w:rsidR="00A81385">
        <w:tab/>
      </w:r>
      <w:r w:rsidR="006D7087">
        <w:tab/>
      </w:r>
      <w:r>
        <w:t>Zlámanec 82</w:t>
      </w:r>
      <w:r w:rsidR="00CD095D">
        <w:t>, 687 12 Bílovice</w:t>
      </w:r>
    </w:p>
    <w:p w14:paraId="0A470520" w14:textId="02BF0B04" w:rsidR="00C93488" w:rsidRPr="0034610E" w:rsidRDefault="00C93488" w:rsidP="00354ECF">
      <w:pPr>
        <w:pStyle w:val="KMnormal"/>
        <w:spacing w:before="60" w:after="80"/>
        <w:jc w:val="both"/>
      </w:pPr>
      <w:r>
        <w:t>P</w:t>
      </w:r>
      <w:r w:rsidR="00850C84">
        <w:t>rovozovna</w:t>
      </w:r>
      <w:r>
        <w:t>:</w:t>
      </w:r>
      <w:r>
        <w:tab/>
      </w:r>
      <w:r>
        <w:tab/>
      </w:r>
      <w:r>
        <w:tab/>
      </w:r>
      <w:r w:rsidR="006E0052" w:rsidRPr="006E0052">
        <w:t>nám</w:t>
      </w:r>
      <w:r w:rsidR="00CD095D">
        <w:t xml:space="preserve">. </w:t>
      </w:r>
      <w:r w:rsidR="006E0052" w:rsidRPr="006E0052">
        <w:t>T. G. Masaryka 1281</w:t>
      </w:r>
      <w:r w:rsidR="00CD095D">
        <w:t>,</w:t>
      </w:r>
      <w:r w:rsidR="006E0052">
        <w:t xml:space="preserve"> </w:t>
      </w:r>
      <w:r w:rsidR="00CD095D">
        <w:t xml:space="preserve">760 01 </w:t>
      </w:r>
      <w:r w:rsidR="006E0052">
        <w:t>Zlín</w:t>
      </w:r>
    </w:p>
    <w:p w14:paraId="5227DD63" w14:textId="5E64F79A" w:rsidR="00523169" w:rsidRDefault="001657F6" w:rsidP="00523169">
      <w:pPr>
        <w:pStyle w:val="KMnormal"/>
        <w:spacing w:before="60" w:after="80"/>
        <w:jc w:val="both"/>
      </w:pPr>
      <w:r w:rsidRPr="00220FCD">
        <w:t>IČ</w:t>
      </w:r>
      <w:r>
        <w:t>O</w:t>
      </w:r>
      <w:r w:rsidRPr="00220FCD">
        <w:t>:</w:t>
      </w:r>
      <w:r w:rsidRPr="00220FCD">
        <w:tab/>
      </w:r>
      <w:r w:rsidRPr="00220FCD">
        <w:tab/>
      </w:r>
      <w:r w:rsidR="00A81385">
        <w:tab/>
      </w:r>
      <w:r w:rsidR="006D7087">
        <w:tab/>
      </w:r>
      <w:r w:rsidRPr="001657F6">
        <w:t>08447934</w:t>
      </w:r>
    </w:p>
    <w:p w14:paraId="01C181CA" w14:textId="657FE189" w:rsidR="000D1651" w:rsidRDefault="000D1651" w:rsidP="00523169">
      <w:pPr>
        <w:pStyle w:val="KMnormal"/>
        <w:spacing w:before="60" w:after="80"/>
        <w:jc w:val="both"/>
      </w:pPr>
      <w:r>
        <w:t>Vypracoval:</w:t>
      </w:r>
      <w:r>
        <w:tab/>
      </w:r>
      <w:r>
        <w:tab/>
      </w:r>
      <w:r>
        <w:tab/>
      </w:r>
      <w:r w:rsidR="0067362D">
        <w:t>Ing. arch. Kamila Machová</w:t>
      </w:r>
    </w:p>
    <w:p w14:paraId="2E3D53EA" w14:textId="74090B93" w:rsidR="006D7087" w:rsidRDefault="00CB15A8" w:rsidP="00354ECF">
      <w:pPr>
        <w:pStyle w:val="KMnormal"/>
        <w:spacing w:before="60" w:after="80"/>
        <w:jc w:val="both"/>
      </w:pPr>
      <w:r w:rsidRPr="00B756F7">
        <w:t>Hlavní</w:t>
      </w:r>
      <w:r w:rsidR="008E7BD8">
        <w:t xml:space="preserve"> projektant</w:t>
      </w:r>
      <w:r w:rsidR="006D7087">
        <w:t xml:space="preserve">: </w:t>
      </w:r>
      <w:r w:rsidR="00B756F7">
        <w:tab/>
      </w:r>
      <w:r w:rsidR="00B756F7">
        <w:tab/>
      </w:r>
      <w:r w:rsidR="006D7087">
        <w:t>Jaroslav Pavelka, ČKAIT 1302043</w:t>
      </w:r>
    </w:p>
    <w:p w14:paraId="42175E5E" w14:textId="378A1AC1" w:rsidR="00523169" w:rsidRDefault="00BF3137" w:rsidP="00B5486B">
      <w:pPr>
        <w:pStyle w:val="KMnormal"/>
        <w:spacing w:before="60" w:after="80"/>
        <w:jc w:val="both"/>
        <w:rPr>
          <w:rStyle w:val="Hypertextovodkaz"/>
        </w:rPr>
      </w:pPr>
      <w:r>
        <w:tab/>
      </w:r>
      <w:r>
        <w:tab/>
      </w:r>
      <w:r>
        <w:tab/>
      </w:r>
      <w:r>
        <w:tab/>
      </w:r>
      <w:r>
        <w:tab/>
        <w:t xml:space="preserve">tel. </w:t>
      </w:r>
      <w:r w:rsidR="00CE576F">
        <w:t>776 </w:t>
      </w:r>
      <w:r w:rsidR="00552A02">
        <w:t>67</w:t>
      </w:r>
      <w:r w:rsidR="00CE576F">
        <w:t xml:space="preserve">3 123, </w:t>
      </w:r>
      <w:hyperlink r:id="rId8" w:history="1">
        <w:r w:rsidR="00CE576F" w:rsidRPr="00584D49">
          <w:rPr>
            <w:rStyle w:val="Hypertextovodkaz"/>
          </w:rPr>
          <w:t>pavelka@pas-sro.cz</w:t>
        </w:r>
      </w:hyperlink>
    </w:p>
    <w:p w14:paraId="20E39858" w14:textId="77777777" w:rsidR="00B5486B" w:rsidRDefault="00B5486B" w:rsidP="00B5486B">
      <w:pPr>
        <w:pStyle w:val="KMnormal"/>
        <w:spacing w:before="60" w:after="80"/>
        <w:jc w:val="both"/>
        <w:rPr>
          <w:u w:val="single"/>
        </w:rPr>
      </w:pPr>
    </w:p>
    <w:p w14:paraId="4E11D9C3" w14:textId="1DDBF5D8" w:rsidR="00581A1A" w:rsidRPr="008E7A7A" w:rsidRDefault="008E7A7A" w:rsidP="008E7A7A">
      <w:pPr>
        <w:rPr>
          <w:rFonts w:ascii="Times New Roman" w:hAnsi="Times New Roman"/>
          <w:sz w:val="24"/>
        </w:rPr>
      </w:pPr>
      <w:r>
        <w:br w:type="page"/>
      </w:r>
    </w:p>
    <w:p w14:paraId="3DB0CFF7" w14:textId="77777777" w:rsidR="00372E73" w:rsidRDefault="00880FAE" w:rsidP="00354ECF">
      <w:pPr>
        <w:pStyle w:val="KMnadpis1"/>
        <w:jc w:val="both"/>
      </w:pPr>
      <w:bookmarkStart w:id="4" w:name="_Toc166196450"/>
      <w:r>
        <w:lastRenderedPageBreak/>
        <w:t>Seznam vstupních podkladů</w:t>
      </w:r>
      <w:bookmarkEnd w:id="4"/>
    </w:p>
    <w:p w14:paraId="604FFAC3" w14:textId="69803190" w:rsidR="00CB15A8" w:rsidRDefault="00CB15A8" w:rsidP="003705C9">
      <w:pPr>
        <w:pStyle w:val="KMnormal"/>
        <w:jc w:val="both"/>
        <w:rPr>
          <w:b/>
        </w:rPr>
      </w:pPr>
      <w:bookmarkStart w:id="5" w:name="_Hlk137720284"/>
      <w:r w:rsidRPr="00CB15A8">
        <w:t>Při zpracování projektové dokumentace byly p</w:t>
      </w:r>
      <w:r w:rsidR="00AB4CFE">
        <w:t>oužity</w:t>
      </w:r>
      <w:r w:rsidRPr="00CB15A8">
        <w:t xml:space="preserve"> následující průzkumy</w:t>
      </w:r>
      <w:r w:rsidR="00AB4CFE">
        <w:t>,</w:t>
      </w:r>
      <w:r w:rsidRPr="00CB15A8">
        <w:t xml:space="preserve"> zaměření</w:t>
      </w:r>
      <w:r w:rsidR="00AB4CFE">
        <w:t xml:space="preserve"> a podklady</w:t>
      </w:r>
      <w:r w:rsidRPr="00CB15A8">
        <w:t>:</w:t>
      </w:r>
    </w:p>
    <w:p w14:paraId="6E7C4215" w14:textId="1FFA41E2" w:rsidR="00CB15A8" w:rsidRPr="0031662B" w:rsidRDefault="0031662B" w:rsidP="003705C9">
      <w:pPr>
        <w:pStyle w:val="KMnadpis3"/>
        <w:numPr>
          <w:ilvl w:val="0"/>
          <w:numId w:val="18"/>
        </w:numPr>
        <w:ind w:left="2694"/>
        <w:jc w:val="both"/>
        <w:rPr>
          <w:rFonts w:eastAsiaTheme="minorHAnsi" w:cstheme="minorBidi"/>
          <w:b w:val="0"/>
          <w:color w:val="auto"/>
          <w:szCs w:val="22"/>
        </w:rPr>
      </w:pPr>
      <w:r w:rsidRPr="0031662B">
        <w:rPr>
          <w:rFonts w:eastAsiaTheme="minorHAnsi" w:cstheme="minorBidi"/>
          <w:b w:val="0"/>
          <w:color w:val="auto"/>
          <w:szCs w:val="22"/>
        </w:rPr>
        <w:t>Osobní prohlídka místa, fotodokumentace</w:t>
      </w:r>
    </w:p>
    <w:p w14:paraId="2FFFFFEA" w14:textId="22A5DE62" w:rsidR="00CB15A8" w:rsidRPr="0031662B" w:rsidRDefault="00AB4CFE" w:rsidP="003705C9">
      <w:pPr>
        <w:pStyle w:val="KMnadpis3"/>
        <w:numPr>
          <w:ilvl w:val="0"/>
          <w:numId w:val="18"/>
        </w:numPr>
        <w:ind w:left="2694"/>
        <w:jc w:val="both"/>
        <w:rPr>
          <w:b w:val="0"/>
          <w:bCs/>
        </w:rPr>
      </w:pPr>
      <w:r>
        <w:rPr>
          <w:rFonts w:eastAsiaTheme="minorHAnsi" w:cstheme="minorBidi"/>
          <w:b w:val="0"/>
          <w:color w:val="auto"/>
          <w:szCs w:val="22"/>
        </w:rPr>
        <w:t>Údaje z Jednotné digitální technické mapy Zlínského kraje</w:t>
      </w:r>
    </w:p>
    <w:p w14:paraId="0B097739" w14:textId="1F0CD589" w:rsidR="00CB15A8" w:rsidRDefault="0031662B" w:rsidP="003705C9">
      <w:pPr>
        <w:pStyle w:val="KMnadpis3"/>
        <w:numPr>
          <w:ilvl w:val="0"/>
          <w:numId w:val="18"/>
        </w:numPr>
        <w:ind w:left="2694"/>
        <w:jc w:val="both"/>
        <w:rPr>
          <w:rFonts w:eastAsiaTheme="minorHAnsi" w:cstheme="minorBidi"/>
          <w:b w:val="0"/>
          <w:color w:val="auto"/>
          <w:szCs w:val="22"/>
        </w:rPr>
      </w:pPr>
      <w:r w:rsidRPr="0031662B">
        <w:rPr>
          <w:rFonts w:eastAsiaTheme="minorHAnsi" w:cstheme="minorBidi"/>
          <w:b w:val="0"/>
          <w:color w:val="auto"/>
          <w:szCs w:val="22"/>
        </w:rPr>
        <w:t>Údaje z</w:t>
      </w:r>
      <w:r>
        <w:rPr>
          <w:rFonts w:eastAsiaTheme="minorHAnsi" w:cstheme="minorBidi"/>
          <w:b w:val="0"/>
          <w:color w:val="auto"/>
          <w:szCs w:val="22"/>
        </w:rPr>
        <w:t xml:space="preserve"> </w:t>
      </w:r>
      <w:r w:rsidRPr="0031662B">
        <w:rPr>
          <w:rFonts w:eastAsiaTheme="minorHAnsi" w:cstheme="minorBidi"/>
          <w:b w:val="0"/>
          <w:color w:val="auto"/>
          <w:szCs w:val="22"/>
        </w:rPr>
        <w:t>katastru nemovitostí</w:t>
      </w:r>
    </w:p>
    <w:p w14:paraId="5385D9C5" w14:textId="23F65FCB" w:rsidR="001477D8" w:rsidRDefault="001477D8" w:rsidP="003705C9">
      <w:pPr>
        <w:pStyle w:val="KMnadpis3"/>
        <w:numPr>
          <w:ilvl w:val="0"/>
          <w:numId w:val="18"/>
        </w:numPr>
        <w:ind w:left="2694"/>
        <w:jc w:val="both"/>
        <w:rPr>
          <w:rFonts w:eastAsiaTheme="minorHAnsi" w:cstheme="minorBidi"/>
          <w:b w:val="0"/>
          <w:color w:val="auto"/>
          <w:szCs w:val="22"/>
        </w:rPr>
      </w:pPr>
      <w:r>
        <w:rPr>
          <w:rFonts w:eastAsiaTheme="minorHAnsi" w:cstheme="minorBidi"/>
          <w:b w:val="0"/>
          <w:color w:val="auto"/>
          <w:szCs w:val="22"/>
        </w:rPr>
        <w:t xml:space="preserve">Dokumentace je zpracována dle provedeného pasportu </w:t>
      </w:r>
      <w:r>
        <w:rPr>
          <w:rFonts w:eastAsiaTheme="minorHAnsi" w:cstheme="minorBidi"/>
          <w:b w:val="0"/>
          <w:color w:val="auto"/>
          <w:szCs w:val="22"/>
        </w:rPr>
        <w:t xml:space="preserve">studenty SPŠ Zlín v roce 2018 </w:t>
      </w:r>
      <w:r>
        <w:rPr>
          <w:rFonts w:eastAsiaTheme="minorHAnsi" w:cstheme="minorBidi"/>
          <w:b w:val="0"/>
          <w:color w:val="auto"/>
          <w:szCs w:val="22"/>
        </w:rPr>
        <w:t>a technických požadavků ZŠ</w:t>
      </w:r>
    </w:p>
    <w:bookmarkEnd w:id="5"/>
    <w:p w14:paraId="306EDBBB" w14:textId="30CB9B92" w:rsidR="00C21BE2" w:rsidRPr="00A81385" w:rsidRDefault="00C21BE2" w:rsidP="00157326">
      <w:pPr>
        <w:pStyle w:val="KMnormal"/>
        <w:ind w:left="1416"/>
        <w:jc w:val="both"/>
        <w:rPr>
          <w:b/>
        </w:rPr>
      </w:pPr>
    </w:p>
    <w:sectPr w:rsidR="00C21BE2" w:rsidRPr="00A81385" w:rsidSect="00617703">
      <w:headerReference w:type="default" r:id="rId9"/>
      <w:footerReference w:type="default" r:id="rId10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B1BB1" w14:textId="77777777" w:rsidR="00D20999" w:rsidRDefault="00D20999" w:rsidP="007D2794">
      <w:pPr>
        <w:spacing w:after="0" w:line="240" w:lineRule="auto"/>
      </w:pPr>
      <w:r>
        <w:separator/>
      </w:r>
    </w:p>
  </w:endnote>
  <w:endnote w:type="continuationSeparator" w:id="0">
    <w:p w14:paraId="3F4EFCE8" w14:textId="77777777" w:rsidR="00D20999" w:rsidRDefault="00D20999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487D88F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BA2FD" w14:textId="77777777" w:rsidR="00D20999" w:rsidRDefault="00D20999" w:rsidP="007D2794">
      <w:pPr>
        <w:spacing w:after="0" w:line="240" w:lineRule="auto"/>
      </w:pPr>
      <w:r>
        <w:separator/>
      </w:r>
    </w:p>
  </w:footnote>
  <w:footnote w:type="continuationSeparator" w:id="0">
    <w:p w14:paraId="0B268366" w14:textId="77777777" w:rsidR="00D20999" w:rsidRDefault="00D20999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326801247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8182174"/>
    <w:multiLevelType w:val="hybridMultilevel"/>
    <w:tmpl w:val="1D4C57D4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8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9"/>
  </w:num>
  <w:num w:numId="6" w16cid:durableId="1001004280">
    <w:abstractNumId w:val="13"/>
  </w:num>
  <w:num w:numId="7" w16cid:durableId="65422177">
    <w:abstractNumId w:val="11"/>
  </w:num>
  <w:num w:numId="8" w16cid:durableId="1749419233">
    <w:abstractNumId w:val="12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10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2042395960">
    <w:abstractNumId w:val="0"/>
  </w:num>
  <w:num w:numId="21" w16cid:durableId="1162502821">
    <w:abstractNumId w:val="0"/>
  </w:num>
  <w:num w:numId="22" w16cid:durableId="5124265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3178"/>
    <w:rsid w:val="000032E0"/>
    <w:rsid w:val="00034024"/>
    <w:rsid w:val="00044C0D"/>
    <w:rsid w:val="00051951"/>
    <w:rsid w:val="00074CDF"/>
    <w:rsid w:val="000773CA"/>
    <w:rsid w:val="00087D51"/>
    <w:rsid w:val="00094C60"/>
    <w:rsid w:val="000A17ED"/>
    <w:rsid w:val="000A691C"/>
    <w:rsid w:val="000A75BC"/>
    <w:rsid w:val="000A7F1E"/>
    <w:rsid w:val="000B5CE2"/>
    <w:rsid w:val="000D0349"/>
    <w:rsid w:val="000D162B"/>
    <w:rsid w:val="000D1651"/>
    <w:rsid w:val="000D23DE"/>
    <w:rsid w:val="000D7187"/>
    <w:rsid w:val="000E7158"/>
    <w:rsid w:val="000F3C21"/>
    <w:rsid w:val="00105DA9"/>
    <w:rsid w:val="00116554"/>
    <w:rsid w:val="0012771D"/>
    <w:rsid w:val="00127931"/>
    <w:rsid w:val="001365E1"/>
    <w:rsid w:val="0013740D"/>
    <w:rsid w:val="00137CE7"/>
    <w:rsid w:val="001477D8"/>
    <w:rsid w:val="00157326"/>
    <w:rsid w:val="001615C2"/>
    <w:rsid w:val="001657F6"/>
    <w:rsid w:val="0016776C"/>
    <w:rsid w:val="001804E3"/>
    <w:rsid w:val="0018549C"/>
    <w:rsid w:val="00190636"/>
    <w:rsid w:val="001A255E"/>
    <w:rsid w:val="001B790B"/>
    <w:rsid w:val="001C0190"/>
    <w:rsid w:val="001D18BA"/>
    <w:rsid w:val="001D7166"/>
    <w:rsid w:val="001D7D53"/>
    <w:rsid w:val="002058A4"/>
    <w:rsid w:val="00206F8E"/>
    <w:rsid w:val="0020774A"/>
    <w:rsid w:val="00224353"/>
    <w:rsid w:val="00235FB1"/>
    <w:rsid w:val="0024030C"/>
    <w:rsid w:val="00252882"/>
    <w:rsid w:val="0026347C"/>
    <w:rsid w:val="002805D9"/>
    <w:rsid w:val="00280BD3"/>
    <w:rsid w:val="00282659"/>
    <w:rsid w:val="002956D1"/>
    <w:rsid w:val="002975AB"/>
    <w:rsid w:val="002977A1"/>
    <w:rsid w:val="002A136F"/>
    <w:rsid w:val="002A3474"/>
    <w:rsid w:val="002B27EA"/>
    <w:rsid w:val="002C6009"/>
    <w:rsid w:val="002D2365"/>
    <w:rsid w:val="002D5D07"/>
    <w:rsid w:val="002E7031"/>
    <w:rsid w:val="002F438F"/>
    <w:rsid w:val="002F4C8B"/>
    <w:rsid w:val="00301DDA"/>
    <w:rsid w:val="003146ED"/>
    <w:rsid w:val="0031662B"/>
    <w:rsid w:val="00332C40"/>
    <w:rsid w:val="003370C1"/>
    <w:rsid w:val="0034610E"/>
    <w:rsid w:val="003511C0"/>
    <w:rsid w:val="00352697"/>
    <w:rsid w:val="00354ECF"/>
    <w:rsid w:val="00360C23"/>
    <w:rsid w:val="00362C26"/>
    <w:rsid w:val="00363532"/>
    <w:rsid w:val="0036643C"/>
    <w:rsid w:val="003705C9"/>
    <w:rsid w:val="00372E73"/>
    <w:rsid w:val="00373F3A"/>
    <w:rsid w:val="0037468B"/>
    <w:rsid w:val="00384D84"/>
    <w:rsid w:val="00397261"/>
    <w:rsid w:val="003A28BC"/>
    <w:rsid w:val="003A4A45"/>
    <w:rsid w:val="003A7B15"/>
    <w:rsid w:val="003B719D"/>
    <w:rsid w:val="003C34C0"/>
    <w:rsid w:val="003E1F9C"/>
    <w:rsid w:val="003E3DA9"/>
    <w:rsid w:val="003F22B3"/>
    <w:rsid w:val="003F5EB0"/>
    <w:rsid w:val="0041132C"/>
    <w:rsid w:val="004208F9"/>
    <w:rsid w:val="00422298"/>
    <w:rsid w:val="00433CD5"/>
    <w:rsid w:val="004358EC"/>
    <w:rsid w:val="00444531"/>
    <w:rsid w:val="00445CAF"/>
    <w:rsid w:val="004479C2"/>
    <w:rsid w:val="00451237"/>
    <w:rsid w:val="00455F81"/>
    <w:rsid w:val="00467B80"/>
    <w:rsid w:val="004964EC"/>
    <w:rsid w:val="004A2A4A"/>
    <w:rsid w:val="004A447A"/>
    <w:rsid w:val="004A5399"/>
    <w:rsid w:val="004D1269"/>
    <w:rsid w:val="004E42BA"/>
    <w:rsid w:val="004E4CAA"/>
    <w:rsid w:val="004F0BDD"/>
    <w:rsid w:val="004F494C"/>
    <w:rsid w:val="004F52C8"/>
    <w:rsid w:val="00502719"/>
    <w:rsid w:val="00521FB7"/>
    <w:rsid w:val="00522436"/>
    <w:rsid w:val="00522FE7"/>
    <w:rsid w:val="00523169"/>
    <w:rsid w:val="00530302"/>
    <w:rsid w:val="00536EDD"/>
    <w:rsid w:val="00540015"/>
    <w:rsid w:val="00551773"/>
    <w:rsid w:val="00552A02"/>
    <w:rsid w:val="005578D6"/>
    <w:rsid w:val="0055799E"/>
    <w:rsid w:val="00573DFE"/>
    <w:rsid w:val="00574534"/>
    <w:rsid w:val="00575DC5"/>
    <w:rsid w:val="00581A1A"/>
    <w:rsid w:val="00596730"/>
    <w:rsid w:val="005A6848"/>
    <w:rsid w:val="005B5AA1"/>
    <w:rsid w:val="005B77F3"/>
    <w:rsid w:val="005C12A8"/>
    <w:rsid w:val="005C3DAA"/>
    <w:rsid w:val="005C768F"/>
    <w:rsid w:val="005D2965"/>
    <w:rsid w:val="005E011D"/>
    <w:rsid w:val="005E519A"/>
    <w:rsid w:val="005F0AA8"/>
    <w:rsid w:val="005F22F4"/>
    <w:rsid w:val="005F5CBF"/>
    <w:rsid w:val="005F6717"/>
    <w:rsid w:val="00603FB3"/>
    <w:rsid w:val="00617703"/>
    <w:rsid w:val="0062399D"/>
    <w:rsid w:val="00626A88"/>
    <w:rsid w:val="00627A29"/>
    <w:rsid w:val="00634E31"/>
    <w:rsid w:val="006459C7"/>
    <w:rsid w:val="006565EB"/>
    <w:rsid w:val="0066153B"/>
    <w:rsid w:val="00665191"/>
    <w:rsid w:val="0067362D"/>
    <w:rsid w:val="00685478"/>
    <w:rsid w:val="006C06CA"/>
    <w:rsid w:val="006C3A06"/>
    <w:rsid w:val="006D2289"/>
    <w:rsid w:val="006D23FE"/>
    <w:rsid w:val="006D7087"/>
    <w:rsid w:val="006E0052"/>
    <w:rsid w:val="006E04CD"/>
    <w:rsid w:val="006E1640"/>
    <w:rsid w:val="006E66CC"/>
    <w:rsid w:val="00705E57"/>
    <w:rsid w:val="00706354"/>
    <w:rsid w:val="00707359"/>
    <w:rsid w:val="007228CF"/>
    <w:rsid w:val="007461BC"/>
    <w:rsid w:val="00754946"/>
    <w:rsid w:val="007570FE"/>
    <w:rsid w:val="0076251D"/>
    <w:rsid w:val="007754E6"/>
    <w:rsid w:val="00781841"/>
    <w:rsid w:val="007839A6"/>
    <w:rsid w:val="00797E3E"/>
    <w:rsid w:val="007A4D9F"/>
    <w:rsid w:val="007B2E02"/>
    <w:rsid w:val="007B3734"/>
    <w:rsid w:val="007C6E4C"/>
    <w:rsid w:val="007D2794"/>
    <w:rsid w:val="007E757C"/>
    <w:rsid w:val="007F15E6"/>
    <w:rsid w:val="007F234B"/>
    <w:rsid w:val="007F7515"/>
    <w:rsid w:val="00800C7B"/>
    <w:rsid w:val="008042EA"/>
    <w:rsid w:val="0080479B"/>
    <w:rsid w:val="00816D96"/>
    <w:rsid w:val="00822FA4"/>
    <w:rsid w:val="00823430"/>
    <w:rsid w:val="00824481"/>
    <w:rsid w:val="00826420"/>
    <w:rsid w:val="00834DA0"/>
    <w:rsid w:val="00837D2E"/>
    <w:rsid w:val="00841560"/>
    <w:rsid w:val="00842F5E"/>
    <w:rsid w:val="00850C84"/>
    <w:rsid w:val="00862BC0"/>
    <w:rsid w:val="00872B19"/>
    <w:rsid w:val="00876B15"/>
    <w:rsid w:val="00880FAE"/>
    <w:rsid w:val="00882FF5"/>
    <w:rsid w:val="00885AA0"/>
    <w:rsid w:val="00886D0C"/>
    <w:rsid w:val="00894E3C"/>
    <w:rsid w:val="008959F0"/>
    <w:rsid w:val="00897BD0"/>
    <w:rsid w:val="008C14C0"/>
    <w:rsid w:val="008D345D"/>
    <w:rsid w:val="008E7A7A"/>
    <w:rsid w:val="008E7BD8"/>
    <w:rsid w:val="008F4484"/>
    <w:rsid w:val="00906A41"/>
    <w:rsid w:val="00927749"/>
    <w:rsid w:val="00930FC7"/>
    <w:rsid w:val="0094480F"/>
    <w:rsid w:val="00951164"/>
    <w:rsid w:val="00952F32"/>
    <w:rsid w:val="0095637D"/>
    <w:rsid w:val="009613FC"/>
    <w:rsid w:val="009718B6"/>
    <w:rsid w:val="00973DB4"/>
    <w:rsid w:val="009819D4"/>
    <w:rsid w:val="0098515E"/>
    <w:rsid w:val="00991E2A"/>
    <w:rsid w:val="00995086"/>
    <w:rsid w:val="00996EDE"/>
    <w:rsid w:val="009A57EA"/>
    <w:rsid w:val="009A680A"/>
    <w:rsid w:val="009B31FB"/>
    <w:rsid w:val="009B7897"/>
    <w:rsid w:val="009C6E1D"/>
    <w:rsid w:val="009D5021"/>
    <w:rsid w:val="009D5185"/>
    <w:rsid w:val="009E3FFE"/>
    <w:rsid w:val="009E4A29"/>
    <w:rsid w:val="009F4E92"/>
    <w:rsid w:val="009F73E0"/>
    <w:rsid w:val="00A01185"/>
    <w:rsid w:val="00A01F4A"/>
    <w:rsid w:val="00A07598"/>
    <w:rsid w:val="00A17976"/>
    <w:rsid w:val="00A21931"/>
    <w:rsid w:val="00A2791C"/>
    <w:rsid w:val="00A31368"/>
    <w:rsid w:val="00A31A17"/>
    <w:rsid w:val="00A437BB"/>
    <w:rsid w:val="00A55BC0"/>
    <w:rsid w:val="00A62125"/>
    <w:rsid w:val="00A77DD3"/>
    <w:rsid w:val="00A81385"/>
    <w:rsid w:val="00A93F9B"/>
    <w:rsid w:val="00AA11E9"/>
    <w:rsid w:val="00AA378E"/>
    <w:rsid w:val="00AA6580"/>
    <w:rsid w:val="00AB4CFE"/>
    <w:rsid w:val="00AB6DB0"/>
    <w:rsid w:val="00AD57F5"/>
    <w:rsid w:val="00AD78EC"/>
    <w:rsid w:val="00AE6986"/>
    <w:rsid w:val="00B01640"/>
    <w:rsid w:val="00B13A1C"/>
    <w:rsid w:val="00B23EBF"/>
    <w:rsid w:val="00B24CA9"/>
    <w:rsid w:val="00B26DC4"/>
    <w:rsid w:val="00B27CCC"/>
    <w:rsid w:val="00B30A86"/>
    <w:rsid w:val="00B30B2B"/>
    <w:rsid w:val="00B34544"/>
    <w:rsid w:val="00B41C37"/>
    <w:rsid w:val="00B54831"/>
    <w:rsid w:val="00B5486B"/>
    <w:rsid w:val="00B57E09"/>
    <w:rsid w:val="00B756F7"/>
    <w:rsid w:val="00B97D9B"/>
    <w:rsid w:val="00BA0A2B"/>
    <w:rsid w:val="00BC492B"/>
    <w:rsid w:val="00BC64E1"/>
    <w:rsid w:val="00BD0B97"/>
    <w:rsid w:val="00BD0E5A"/>
    <w:rsid w:val="00BE11FC"/>
    <w:rsid w:val="00BE2400"/>
    <w:rsid w:val="00BF3137"/>
    <w:rsid w:val="00BF369F"/>
    <w:rsid w:val="00C00D44"/>
    <w:rsid w:val="00C04821"/>
    <w:rsid w:val="00C1100C"/>
    <w:rsid w:val="00C12E72"/>
    <w:rsid w:val="00C21BE2"/>
    <w:rsid w:val="00C25792"/>
    <w:rsid w:val="00C429E3"/>
    <w:rsid w:val="00C52B76"/>
    <w:rsid w:val="00C53821"/>
    <w:rsid w:val="00C53FFC"/>
    <w:rsid w:val="00C55359"/>
    <w:rsid w:val="00C72D8A"/>
    <w:rsid w:val="00C87345"/>
    <w:rsid w:val="00C92814"/>
    <w:rsid w:val="00C92E1D"/>
    <w:rsid w:val="00C93488"/>
    <w:rsid w:val="00CA3626"/>
    <w:rsid w:val="00CB15A8"/>
    <w:rsid w:val="00CB2262"/>
    <w:rsid w:val="00CB388D"/>
    <w:rsid w:val="00CB4AA7"/>
    <w:rsid w:val="00CB53A4"/>
    <w:rsid w:val="00CB5DA2"/>
    <w:rsid w:val="00CC01C5"/>
    <w:rsid w:val="00CC06C7"/>
    <w:rsid w:val="00CD095D"/>
    <w:rsid w:val="00CD4BF9"/>
    <w:rsid w:val="00CE576F"/>
    <w:rsid w:val="00CF2AC8"/>
    <w:rsid w:val="00CF3175"/>
    <w:rsid w:val="00CF3354"/>
    <w:rsid w:val="00D0770A"/>
    <w:rsid w:val="00D11386"/>
    <w:rsid w:val="00D20999"/>
    <w:rsid w:val="00D26BE5"/>
    <w:rsid w:val="00D26D2C"/>
    <w:rsid w:val="00D4248A"/>
    <w:rsid w:val="00D51FCA"/>
    <w:rsid w:val="00D60436"/>
    <w:rsid w:val="00D661E6"/>
    <w:rsid w:val="00D92C8B"/>
    <w:rsid w:val="00DA02E9"/>
    <w:rsid w:val="00DA08B6"/>
    <w:rsid w:val="00DA1F54"/>
    <w:rsid w:val="00DA7552"/>
    <w:rsid w:val="00DB67D4"/>
    <w:rsid w:val="00DC6CE6"/>
    <w:rsid w:val="00DD1821"/>
    <w:rsid w:val="00DF3FC5"/>
    <w:rsid w:val="00DF5EF3"/>
    <w:rsid w:val="00E02F21"/>
    <w:rsid w:val="00E04EEA"/>
    <w:rsid w:val="00E058BA"/>
    <w:rsid w:val="00E16058"/>
    <w:rsid w:val="00E32700"/>
    <w:rsid w:val="00E3629B"/>
    <w:rsid w:val="00E4546C"/>
    <w:rsid w:val="00E46208"/>
    <w:rsid w:val="00E50E34"/>
    <w:rsid w:val="00E51B88"/>
    <w:rsid w:val="00E54BD7"/>
    <w:rsid w:val="00E60D2E"/>
    <w:rsid w:val="00E731C4"/>
    <w:rsid w:val="00E74F25"/>
    <w:rsid w:val="00E81213"/>
    <w:rsid w:val="00E95B2B"/>
    <w:rsid w:val="00E95BE2"/>
    <w:rsid w:val="00EA5108"/>
    <w:rsid w:val="00EA5F2B"/>
    <w:rsid w:val="00EC3FE9"/>
    <w:rsid w:val="00EC59C0"/>
    <w:rsid w:val="00ED7DF2"/>
    <w:rsid w:val="00EF2AF2"/>
    <w:rsid w:val="00EF3154"/>
    <w:rsid w:val="00EF3B79"/>
    <w:rsid w:val="00F33849"/>
    <w:rsid w:val="00F453D7"/>
    <w:rsid w:val="00F47214"/>
    <w:rsid w:val="00F4793E"/>
    <w:rsid w:val="00F479AD"/>
    <w:rsid w:val="00F54665"/>
    <w:rsid w:val="00F7096A"/>
    <w:rsid w:val="00F70C1A"/>
    <w:rsid w:val="00F729C7"/>
    <w:rsid w:val="00F85E23"/>
    <w:rsid w:val="00F86F20"/>
    <w:rsid w:val="00FA49B7"/>
    <w:rsid w:val="00FA5546"/>
    <w:rsid w:val="00FB36C6"/>
    <w:rsid w:val="00FC4432"/>
    <w:rsid w:val="00FD499F"/>
    <w:rsid w:val="00FD78A9"/>
    <w:rsid w:val="00FE74CE"/>
    <w:rsid w:val="00FF61CB"/>
    <w:rsid w:val="096D77DE"/>
    <w:rsid w:val="3B29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F86F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ka@pas-sr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podatelna@muotrokovice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353</Words>
  <Characters>2085</Characters>
  <Application>Microsoft Office Word</Application>
  <DocSecurity>0</DocSecurity>
  <Lines>115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4</cp:revision>
  <cp:lastPrinted>2023-10-31T10:21:00Z</cp:lastPrinted>
  <dcterms:created xsi:type="dcterms:W3CDTF">2024-07-09T13:05:00Z</dcterms:created>
  <dcterms:modified xsi:type="dcterms:W3CDTF">2024-07-09T13:10:00Z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e4fd70050c7460f33f0f7ad484ae3ddb379679aa910b0f647d0d3b1c61225ba9</vt:lpwstr>
  </property>
</Properties>
</file>